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2203" w14:textId="41FE39A1" w:rsidR="00C433D5" w:rsidRPr="0091499C" w:rsidRDefault="0091499C" w:rsidP="0091499C">
      <w:pPr>
        <w:jc w:val="center"/>
        <w:rPr>
          <w:b/>
          <w:bCs/>
          <w:u w:val="single"/>
        </w:rPr>
      </w:pPr>
      <w:bookmarkStart w:id="0" w:name="_Hlk21373892"/>
      <w:r w:rsidRPr="0091499C">
        <w:rPr>
          <w:b/>
          <w:bCs/>
          <w:u w:val="single"/>
        </w:rPr>
        <w:t xml:space="preserve">Woodley C of E </w:t>
      </w:r>
      <w:r>
        <w:rPr>
          <w:b/>
          <w:bCs/>
          <w:u w:val="single"/>
        </w:rPr>
        <w:t xml:space="preserve">School </w:t>
      </w:r>
      <w:r w:rsidRPr="0091499C">
        <w:rPr>
          <w:b/>
          <w:bCs/>
          <w:u w:val="single"/>
        </w:rPr>
        <w:t>PTA AGM</w:t>
      </w:r>
    </w:p>
    <w:p w14:paraId="06462E8F" w14:textId="27884D82" w:rsidR="0091499C" w:rsidRPr="0091499C" w:rsidRDefault="0091499C" w:rsidP="0091499C">
      <w:pPr>
        <w:jc w:val="center"/>
        <w:rPr>
          <w:b/>
          <w:bCs/>
          <w:u w:val="single"/>
        </w:rPr>
      </w:pPr>
      <w:r w:rsidRPr="0091499C">
        <w:rPr>
          <w:b/>
          <w:bCs/>
          <w:u w:val="single"/>
        </w:rPr>
        <w:t xml:space="preserve">Tuesday </w:t>
      </w:r>
      <w:r w:rsidR="00E640DD">
        <w:rPr>
          <w:b/>
          <w:bCs/>
          <w:u w:val="single"/>
        </w:rPr>
        <w:t>20th</w:t>
      </w:r>
      <w:r w:rsidRPr="0091499C">
        <w:rPr>
          <w:b/>
          <w:bCs/>
          <w:u w:val="single"/>
        </w:rPr>
        <w:t xml:space="preserve"> October 20</w:t>
      </w:r>
      <w:r w:rsidR="00E640DD">
        <w:rPr>
          <w:b/>
          <w:bCs/>
          <w:u w:val="single"/>
        </w:rPr>
        <w:t>20</w:t>
      </w:r>
    </w:p>
    <w:bookmarkEnd w:id="0"/>
    <w:p w14:paraId="77FA4668" w14:textId="70734165" w:rsidR="0091499C" w:rsidRPr="008F1705" w:rsidRDefault="0091499C">
      <w:r w:rsidRPr="008F194D">
        <w:rPr>
          <w:b/>
          <w:bCs/>
        </w:rPr>
        <w:t>Attendees:</w:t>
      </w:r>
      <w:r w:rsidR="008F194D">
        <w:t xml:space="preserve">, </w:t>
      </w:r>
      <w:r w:rsidR="002A76CC">
        <w:t xml:space="preserve">Amy Hardy, Esther </w:t>
      </w:r>
      <w:proofErr w:type="spellStart"/>
      <w:r w:rsidR="002A76CC">
        <w:t>Coomer</w:t>
      </w:r>
      <w:proofErr w:type="spellEnd"/>
      <w:r w:rsidR="002A76CC">
        <w:t xml:space="preserve">, Jane Von </w:t>
      </w:r>
      <w:proofErr w:type="spellStart"/>
      <w:r w:rsidR="002A76CC">
        <w:t>Benecke</w:t>
      </w:r>
      <w:proofErr w:type="spellEnd"/>
      <w:r w:rsidR="002A76CC">
        <w:t xml:space="preserve">, </w:t>
      </w:r>
      <w:r w:rsidR="008F194D">
        <w:t xml:space="preserve">Helen Simmons, Nina </w:t>
      </w:r>
      <w:proofErr w:type="spellStart"/>
      <w:r w:rsidR="008F194D">
        <w:t>Goulden</w:t>
      </w:r>
      <w:proofErr w:type="spellEnd"/>
      <w:r w:rsidR="008F194D">
        <w:t xml:space="preserve">, </w:t>
      </w:r>
      <w:r w:rsidR="002A76CC">
        <w:t xml:space="preserve">Jonathan Harris, Matthew Hobbs, Martyn </w:t>
      </w:r>
      <w:proofErr w:type="spellStart"/>
      <w:r w:rsidR="002A76CC">
        <w:t>Cantale</w:t>
      </w:r>
      <w:proofErr w:type="spellEnd"/>
      <w:r w:rsidR="002A76CC">
        <w:t>, Cristina Vicente, Samantha McMahon</w:t>
      </w:r>
      <w:r w:rsidR="002A76CC" w:rsidRPr="008F1705">
        <w:rPr>
          <w:color w:val="FF0000"/>
        </w:rPr>
        <w:t>, Sally Whiting</w:t>
      </w:r>
      <w:r w:rsidR="002A76CC">
        <w:t xml:space="preserve">, </w:t>
      </w:r>
      <w:proofErr w:type="spellStart"/>
      <w:r w:rsidR="002A76CC" w:rsidRPr="008F1705">
        <w:rPr>
          <w:color w:val="FF0000"/>
        </w:rPr>
        <w:t>Venu</w:t>
      </w:r>
      <w:proofErr w:type="spellEnd"/>
      <w:r w:rsidR="002A76CC" w:rsidRPr="008F1705">
        <w:rPr>
          <w:color w:val="FF0000"/>
        </w:rPr>
        <w:t xml:space="preserve"> </w:t>
      </w:r>
      <w:proofErr w:type="spellStart"/>
      <w:r w:rsidR="002A76CC" w:rsidRPr="008F1705">
        <w:rPr>
          <w:color w:val="FF0000"/>
        </w:rPr>
        <w:t>Siddojigari</w:t>
      </w:r>
      <w:proofErr w:type="spellEnd"/>
      <w:r w:rsidR="002A76CC">
        <w:t xml:space="preserve">, Hannah Humphreys, Sarah </w:t>
      </w:r>
      <w:proofErr w:type="spellStart"/>
      <w:r w:rsidR="002A76CC">
        <w:t>Gover</w:t>
      </w:r>
      <w:proofErr w:type="spellEnd"/>
      <w:r w:rsidR="002A76CC">
        <w:t xml:space="preserve">, </w:t>
      </w:r>
      <w:r w:rsidR="008F194D">
        <w:t xml:space="preserve">Lindsey Claydon, </w:t>
      </w:r>
      <w:r w:rsidR="002A76CC">
        <w:t xml:space="preserve">Paula Alderman, Kelly Lambert, Michelle McInnes, </w:t>
      </w:r>
      <w:proofErr w:type="spellStart"/>
      <w:r w:rsidR="002A76CC">
        <w:t>Steffie</w:t>
      </w:r>
      <w:proofErr w:type="spellEnd"/>
      <w:r w:rsidR="002A76CC">
        <w:t xml:space="preserve"> and Eddie Cheung, Joanne Watson, Aimee </w:t>
      </w:r>
      <w:proofErr w:type="spellStart"/>
      <w:r w:rsidR="002A76CC">
        <w:t>Whatling</w:t>
      </w:r>
      <w:proofErr w:type="spellEnd"/>
      <w:r w:rsidR="002A76CC">
        <w:t xml:space="preserve">, Frances Weeks, </w:t>
      </w:r>
      <w:r w:rsidR="002A76CC" w:rsidRPr="008F1705">
        <w:rPr>
          <w:color w:val="FF0000"/>
        </w:rPr>
        <w:t>Anum Ajmal Khan</w:t>
      </w:r>
      <w:r w:rsidR="008F1705">
        <w:rPr>
          <w:color w:val="FF0000"/>
        </w:rPr>
        <w:t xml:space="preserve">, </w:t>
      </w:r>
      <w:r w:rsidR="008F1705">
        <w:t xml:space="preserve">Samantha and Jonathan Harris, </w:t>
      </w:r>
      <w:r w:rsidR="008F1705" w:rsidRPr="003306A5">
        <w:t>Muhammad</w:t>
      </w:r>
      <w:r w:rsidR="00E6343F" w:rsidRPr="003306A5">
        <w:t xml:space="preserve"> Khan</w:t>
      </w:r>
      <w:r w:rsidR="00E218E3" w:rsidRPr="00956AA6">
        <w:t xml:space="preserve">, Andrea </w:t>
      </w:r>
      <w:proofErr w:type="spellStart"/>
      <w:r w:rsidR="00956AA6" w:rsidRPr="00956AA6">
        <w:t>Cantale</w:t>
      </w:r>
      <w:proofErr w:type="spellEnd"/>
    </w:p>
    <w:p w14:paraId="6AD4EC89" w14:textId="3A2CC5EE" w:rsidR="0091499C" w:rsidRDefault="0091499C">
      <w:r w:rsidRPr="008F194D">
        <w:rPr>
          <w:b/>
          <w:bCs/>
        </w:rPr>
        <w:t>Apologies:</w:t>
      </w:r>
      <w:r w:rsidR="00544465">
        <w:rPr>
          <w:b/>
          <w:bCs/>
        </w:rPr>
        <w:t xml:space="preserve"> </w:t>
      </w:r>
      <w:r w:rsidR="00147E81">
        <w:t>Rosalind Bonner</w:t>
      </w:r>
      <w:r w:rsidR="00544465">
        <w:t>, Louise Behan, Rachel Young,</w:t>
      </w:r>
      <w:r w:rsidR="001A73EF" w:rsidRPr="001A73EF">
        <w:t xml:space="preserve"> </w:t>
      </w:r>
      <w:r w:rsidR="00E6343F">
        <w:t>Caroline Judd</w:t>
      </w:r>
    </w:p>
    <w:p w14:paraId="3947F8A2" w14:textId="6DAE692B" w:rsidR="0091499C" w:rsidRDefault="003B1754">
      <w:pPr>
        <w:rPr>
          <w:b/>
          <w:bCs/>
          <w:u w:val="single"/>
        </w:rPr>
      </w:pPr>
      <w:r w:rsidRPr="00A93DE8">
        <w:rPr>
          <w:b/>
          <w:bCs/>
          <w:u w:val="single"/>
        </w:rPr>
        <w:t xml:space="preserve">Chairs Welcome and Report – Esther </w:t>
      </w:r>
      <w:proofErr w:type="spellStart"/>
      <w:r w:rsidRPr="00A93DE8">
        <w:rPr>
          <w:b/>
          <w:bCs/>
          <w:u w:val="single"/>
        </w:rPr>
        <w:t>Coomer</w:t>
      </w:r>
      <w:proofErr w:type="spellEnd"/>
    </w:p>
    <w:p w14:paraId="57057FD2" w14:textId="06385B7B" w:rsidR="00554E6B" w:rsidRPr="00554E6B" w:rsidRDefault="008F1705">
      <w:r>
        <w:t xml:space="preserve">Thank you to </w:t>
      </w:r>
      <w:r w:rsidR="00F97249">
        <w:t xml:space="preserve">everyone for </w:t>
      </w:r>
      <w:r>
        <w:t>their support</w:t>
      </w:r>
      <w:r w:rsidR="007E3528">
        <w:t xml:space="preserve">. Very </w:t>
      </w:r>
      <w:r>
        <w:t>positive</w:t>
      </w:r>
      <w:r w:rsidR="00AF465C">
        <w:t xml:space="preserve"> attendance and great</w:t>
      </w:r>
      <w:r>
        <w:t xml:space="preserve"> to see</w:t>
      </w:r>
      <w:r w:rsidR="007E3528">
        <w:t xml:space="preserve"> so</w:t>
      </w:r>
      <w:r>
        <w:t xml:space="preserve"> many new parents. </w:t>
      </w:r>
    </w:p>
    <w:p w14:paraId="754D358A" w14:textId="77777777" w:rsidR="00AF465C" w:rsidRDefault="00F97249" w:rsidP="00B06932">
      <w:r>
        <w:t xml:space="preserve">Since our last AGM, </w:t>
      </w:r>
      <w:r w:rsidR="008F1705">
        <w:t>the PTA</w:t>
      </w:r>
      <w:r>
        <w:t xml:space="preserve"> have purchased </w:t>
      </w:r>
      <w:r w:rsidR="008F1705">
        <w:t xml:space="preserve">a </w:t>
      </w:r>
      <w:r w:rsidR="00554E6B" w:rsidRPr="00554E6B">
        <w:t>Sum Up</w:t>
      </w:r>
      <w:r>
        <w:t xml:space="preserve"> card reader which has been welcomed by parents. </w:t>
      </w:r>
    </w:p>
    <w:p w14:paraId="040B0B75" w14:textId="21F47030" w:rsidR="00554E6B" w:rsidRDefault="008F1705" w:rsidP="00B06932">
      <w:r>
        <w:t>The PTA</w:t>
      </w:r>
      <w:r w:rsidR="00B06932">
        <w:t xml:space="preserve"> have made a big donation towards Learning </w:t>
      </w:r>
      <w:r w:rsidR="00F97249">
        <w:t>resources, Read Write Inc and Accelerated Reader programm</w:t>
      </w:r>
      <w:r w:rsidR="00B06932">
        <w:t>es</w:t>
      </w:r>
      <w:r>
        <w:t>, now all rolled out</w:t>
      </w:r>
      <w:r w:rsidR="00B06932">
        <w:t>.</w:t>
      </w:r>
    </w:p>
    <w:p w14:paraId="30C2193C" w14:textId="6972E242" w:rsidR="00554E6B" w:rsidRDefault="008F1705" w:rsidP="00544465">
      <w:r>
        <w:t>In the last year, t</w:t>
      </w:r>
      <w:r w:rsidR="00B06932">
        <w:t xml:space="preserve">he PTA have raised funds through a </w:t>
      </w:r>
      <w:r w:rsidR="00554E6B">
        <w:t xml:space="preserve">disco, </w:t>
      </w:r>
      <w:r w:rsidR="00B06932">
        <w:t xml:space="preserve">dress </w:t>
      </w:r>
      <w:r w:rsidR="00554E6B">
        <w:t>down day</w:t>
      </w:r>
      <w:r w:rsidR="00B06932">
        <w:t xml:space="preserve">, </w:t>
      </w:r>
      <w:r w:rsidR="00554E6B">
        <w:t xml:space="preserve">bags 2 school, </w:t>
      </w:r>
      <w:r w:rsidR="00B06932">
        <w:t>second hand uniform</w:t>
      </w:r>
      <w:r w:rsidR="00313DDC">
        <w:t xml:space="preserve"> sales</w:t>
      </w:r>
      <w:r w:rsidR="00B06932">
        <w:t xml:space="preserve">, cake sales and the largest fund raiser being the </w:t>
      </w:r>
      <w:r w:rsidR="007E3528">
        <w:t>Christmas Fair</w:t>
      </w:r>
      <w:r w:rsidR="00B06932">
        <w:t xml:space="preserve">. The PTA </w:t>
      </w:r>
      <w:r w:rsidR="007E3528">
        <w:t xml:space="preserve">have </w:t>
      </w:r>
      <w:r w:rsidR="00B06932">
        <w:t xml:space="preserve">also run a </w:t>
      </w:r>
      <w:r w:rsidR="00954C01">
        <w:rPr>
          <w:bCs/>
        </w:rPr>
        <w:t xml:space="preserve">Krispy Kreme doughnut </w:t>
      </w:r>
      <w:r w:rsidR="00B06932">
        <w:t>sale for the first time which was success</w:t>
      </w:r>
      <w:r>
        <w:t>.</w:t>
      </w:r>
      <w:r w:rsidR="00B06932">
        <w:t xml:space="preserve"> Fund raising was going well until March, wh</w:t>
      </w:r>
      <w:r>
        <w:t>en</w:t>
      </w:r>
      <w:r w:rsidR="00B06932">
        <w:t xml:space="preserve"> everything went on hold (</w:t>
      </w:r>
      <w:proofErr w:type="spellStart"/>
      <w:r w:rsidR="00B06932">
        <w:t>inc</w:t>
      </w:r>
      <w:proofErr w:type="spellEnd"/>
      <w:r w:rsidR="00B06932">
        <w:t xml:space="preserve"> large events such as Easter Egg Trail and Summer Fair) due to Covid</w:t>
      </w:r>
      <w:r w:rsidR="00954C01">
        <w:t>19</w:t>
      </w:r>
      <w:r w:rsidR="00AF465C">
        <w:t xml:space="preserve"> lockdown</w:t>
      </w:r>
      <w:r w:rsidR="00954C01">
        <w:t xml:space="preserve">. </w:t>
      </w:r>
    </w:p>
    <w:p w14:paraId="1CE1F11D" w14:textId="486EC4A4" w:rsidR="00954C01" w:rsidRDefault="008F1705" w:rsidP="00954C01">
      <w:pPr>
        <w:rPr>
          <w:bCs/>
        </w:rPr>
      </w:pPr>
      <w:r>
        <w:rPr>
          <w:bCs/>
        </w:rPr>
        <w:t xml:space="preserve">During lockdown, </w:t>
      </w:r>
      <w:r w:rsidR="00954C01">
        <w:rPr>
          <w:bCs/>
        </w:rPr>
        <w:t>Michelle McInnes</w:t>
      </w:r>
      <w:r w:rsidR="007E3528">
        <w:rPr>
          <w:bCs/>
        </w:rPr>
        <w:t xml:space="preserve"> </w:t>
      </w:r>
      <w:r w:rsidR="00313DDC">
        <w:rPr>
          <w:bCs/>
        </w:rPr>
        <w:t xml:space="preserve">suggested </w:t>
      </w:r>
      <w:r w:rsidR="007E3528">
        <w:rPr>
          <w:bCs/>
        </w:rPr>
        <w:t xml:space="preserve">a </w:t>
      </w:r>
      <w:r w:rsidR="00AF465C">
        <w:rPr>
          <w:bCs/>
        </w:rPr>
        <w:t xml:space="preserve">launching a </w:t>
      </w:r>
      <w:r>
        <w:rPr>
          <w:bCs/>
        </w:rPr>
        <w:t xml:space="preserve">Go </w:t>
      </w:r>
      <w:r w:rsidR="00954C01">
        <w:rPr>
          <w:bCs/>
        </w:rPr>
        <w:t xml:space="preserve">Fund Me page </w:t>
      </w:r>
      <w:r w:rsidR="00AF465C">
        <w:rPr>
          <w:bCs/>
        </w:rPr>
        <w:t xml:space="preserve">for </w:t>
      </w:r>
      <w:r w:rsidR="007E3528">
        <w:rPr>
          <w:bCs/>
        </w:rPr>
        <w:t xml:space="preserve">parents </w:t>
      </w:r>
      <w:r w:rsidR="00954C01">
        <w:rPr>
          <w:bCs/>
        </w:rPr>
        <w:t>to donate monies they may have spent on some of our missed events (Summer Fair, Easter Trail etc). The Go Fund Me Page was a huge success and raised £</w:t>
      </w:r>
      <w:r w:rsidR="0047154A">
        <w:rPr>
          <w:bCs/>
        </w:rPr>
        <w:t>1562</w:t>
      </w:r>
      <w:r w:rsidR="00954C01">
        <w:rPr>
          <w:bCs/>
        </w:rPr>
        <w:t>. There ha</w:t>
      </w:r>
      <w:r w:rsidR="007E3528">
        <w:rPr>
          <w:bCs/>
        </w:rPr>
        <w:t>ve</w:t>
      </w:r>
      <w:r w:rsidR="00954C01">
        <w:rPr>
          <w:bCs/>
        </w:rPr>
        <w:t xml:space="preserve"> been some very generous donations received </w:t>
      </w:r>
      <w:r w:rsidR="0047154A">
        <w:rPr>
          <w:bCs/>
        </w:rPr>
        <w:t>which got a particular mention and thanks from the PTA.</w:t>
      </w:r>
    </w:p>
    <w:p w14:paraId="2E1CC674" w14:textId="1BBC0BB2" w:rsidR="0047154A" w:rsidRDefault="0047154A" w:rsidP="0047154A">
      <w:r>
        <w:t xml:space="preserve">Due to </w:t>
      </w:r>
      <w:proofErr w:type="spellStart"/>
      <w:r w:rsidR="007E3528">
        <w:t>Covid</w:t>
      </w:r>
      <w:proofErr w:type="spellEnd"/>
      <w:r w:rsidR="007E3528">
        <w:t xml:space="preserve"> </w:t>
      </w:r>
      <w:r w:rsidR="008F1705">
        <w:t>restrictions, the PTA have looked at alternative ways to fund raise</w:t>
      </w:r>
      <w:r w:rsidR="004B2B2E">
        <w:t>, such as</w:t>
      </w:r>
      <w:r>
        <w:t xml:space="preserve"> working with companies who will donate a percentage of their business to our school for sales. We are now affiliated with Forev</w:t>
      </w:r>
      <w:r w:rsidRPr="003306A5">
        <w:t>er Living (</w:t>
      </w:r>
      <w:r w:rsidR="004B2B2E" w:rsidRPr="003306A5">
        <w:t xml:space="preserve">Priscilla </w:t>
      </w:r>
      <w:proofErr w:type="spellStart"/>
      <w:r w:rsidR="004B2B2E" w:rsidRPr="003306A5">
        <w:t>Greener’s</w:t>
      </w:r>
      <w:proofErr w:type="spellEnd"/>
      <w:r w:rsidR="004B2B2E" w:rsidRPr="003306A5">
        <w:t xml:space="preserve"> S</w:t>
      </w:r>
      <w:r w:rsidRPr="003306A5">
        <w:t xml:space="preserve">kin and </w:t>
      </w:r>
      <w:r w:rsidR="004B2B2E" w:rsidRPr="003306A5">
        <w:t>H</w:t>
      </w:r>
      <w:r w:rsidRPr="003306A5">
        <w:t>ealth care</w:t>
      </w:r>
      <w:r w:rsidR="004B2B2E" w:rsidRPr="003306A5">
        <w:t xml:space="preserve">), </w:t>
      </w:r>
      <w:r w:rsidRPr="003306A5">
        <w:t>Chocoholics</w:t>
      </w:r>
      <w:r w:rsidR="008B031B" w:rsidRPr="003306A5">
        <w:t>,</w:t>
      </w:r>
      <w:r w:rsidRPr="003306A5">
        <w:t xml:space="preserve"> and Jewellery</w:t>
      </w:r>
      <w:r w:rsidR="008B031B" w:rsidRPr="003306A5">
        <w:t xml:space="preserve"> from Caroline Judd and </w:t>
      </w:r>
      <w:proofErr w:type="spellStart"/>
      <w:r w:rsidR="008B031B" w:rsidRPr="003306A5">
        <w:t>Sharkie</w:t>
      </w:r>
      <w:proofErr w:type="spellEnd"/>
      <w:r w:rsidR="008B031B" w:rsidRPr="003306A5">
        <w:t xml:space="preserve"> and Bear</w:t>
      </w:r>
      <w:r>
        <w:t xml:space="preserve">. </w:t>
      </w:r>
      <w:r w:rsidR="004B2B2E">
        <w:t>All c</w:t>
      </w:r>
      <w:r>
        <w:t xml:space="preserve">ompanies </w:t>
      </w:r>
      <w:proofErr w:type="spellStart"/>
      <w:r w:rsidR="004B2B2E">
        <w:t>ca</w:t>
      </w:r>
      <w:r w:rsidR="00363563">
        <w:t>will</w:t>
      </w:r>
      <w:proofErr w:type="spellEnd"/>
      <w:r w:rsidR="00363563">
        <w:t xml:space="preserve"> be added to </w:t>
      </w:r>
      <w:r w:rsidR="004B2B2E">
        <w:t xml:space="preserve">the </w:t>
      </w:r>
      <w:r>
        <w:t xml:space="preserve">PTA website page and are promoted on our </w:t>
      </w:r>
      <w:r w:rsidR="00AF465C">
        <w:t>P</w:t>
      </w:r>
      <w:r>
        <w:t xml:space="preserve">arents and </w:t>
      </w:r>
      <w:r w:rsidR="00AF465C">
        <w:t>C</w:t>
      </w:r>
      <w:r>
        <w:t xml:space="preserve">areers </w:t>
      </w:r>
      <w:proofErr w:type="spellStart"/>
      <w:r>
        <w:t>facebook</w:t>
      </w:r>
      <w:proofErr w:type="spellEnd"/>
      <w:r>
        <w:t xml:space="preserve"> page. </w:t>
      </w:r>
    </w:p>
    <w:p w14:paraId="48BDF42D" w14:textId="40ACD719" w:rsidR="00F97249" w:rsidRDefault="0047154A" w:rsidP="0047154A">
      <w:r>
        <w:t xml:space="preserve">The PTA have also registered with Amazon Smile and </w:t>
      </w:r>
      <w:proofErr w:type="spellStart"/>
      <w:r>
        <w:t>Easyfundraising</w:t>
      </w:r>
      <w:proofErr w:type="spellEnd"/>
      <w:r>
        <w:t xml:space="preserve"> which give </w:t>
      </w:r>
      <w:r w:rsidR="00AF465C">
        <w:t xml:space="preserve">the school </w:t>
      </w:r>
      <w:r>
        <w:t>commission for purchases through these sites</w:t>
      </w:r>
      <w:r w:rsidR="004B2B2E">
        <w:t>.</w:t>
      </w:r>
      <w:r>
        <w:t xml:space="preserve"> </w:t>
      </w:r>
    </w:p>
    <w:p w14:paraId="3A4D3F69" w14:textId="70B9B8D9" w:rsidR="00F97249" w:rsidRDefault="00F97249" w:rsidP="00F97249">
      <w:r>
        <w:t>Matched funding</w:t>
      </w:r>
      <w:r w:rsidR="0047154A">
        <w:t xml:space="preserve"> continue</w:t>
      </w:r>
      <w:r w:rsidR="004B2B2E">
        <w:t>s</w:t>
      </w:r>
      <w:r w:rsidR="0047154A">
        <w:t xml:space="preserve"> to be a massive help in the last year and a thank you goes to </w:t>
      </w:r>
      <w:r>
        <w:t>James Fry and Scott Claydon</w:t>
      </w:r>
      <w:r w:rsidR="0047154A">
        <w:t xml:space="preserve"> who support this. A list of matched funding companies is on the</w:t>
      </w:r>
      <w:r w:rsidR="004B2B2E">
        <w:t xml:space="preserve"> PTA </w:t>
      </w:r>
      <w:r w:rsidR="0047154A">
        <w:t>website</w:t>
      </w:r>
      <w:r w:rsidR="004B2B2E">
        <w:t xml:space="preserve"> page.</w:t>
      </w:r>
    </w:p>
    <w:p w14:paraId="05EB6F87" w14:textId="74D3EA7A" w:rsidR="00544465" w:rsidRPr="00A93DE8" w:rsidRDefault="00544465" w:rsidP="00147E81">
      <w:pPr>
        <w:rPr>
          <w:b/>
          <w:bCs/>
          <w:u w:val="single"/>
        </w:rPr>
      </w:pPr>
      <w:r w:rsidRPr="00A93DE8">
        <w:rPr>
          <w:b/>
          <w:bCs/>
          <w:u w:val="single"/>
        </w:rPr>
        <w:t>Election of the Committee</w:t>
      </w:r>
    </w:p>
    <w:p w14:paraId="63CC9A72" w14:textId="484E5372" w:rsidR="004B2B2E" w:rsidRDefault="0047154A" w:rsidP="004B2B2E">
      <w:r>
        <w:t>With the exception of</w:t>
      </w:r>
      <w:r w:rsidR="003145C3">
        <w:t xml:space="preserve"> Ros Bonner</w:t>
      </w:r>
      <w:r>
        <w:t xml:space="preserve"> </w:t>
      </w:r>
      <w:r w:rsidR="00923E5A">
        <w:t>(</w:t>
      </w:r>
      <w:r>
        <w:t>Treasurer</w:t>
      </w:r>
      <w:r w:rsidR="00923E5A">
        <w:t>)</w:t>
      </w:r>
      <w:r>
        <w:t>,</w:t>
      </w:r>
      <w:r w:rsidR="004B2B2E">
        <w:t xml:space="preserve"> who has decided to step down from the role,</w:t>
      </w:r>
      <w:r>
        <w:t xml:space="preserve"> all other committee members were happy to remain in their current positions. </w:t>
      </w:r>
      <w:r w:rsidR="004B2B2E">
        <w:t xml:space="preserve">Mrs Gurney, Mrs Thomas and Mr Blakely sent on their personal thanks to Ros for all her hard work. </w:t>
      </w:r>
    </w:p>
    <w:p w14:paraId="0DC19B46" w14:textId="77777777" w:rsidR="004B2B2E" w:rsidRDefault="00923E5A">
      <w:r>
        <w:t>The Treasurer role was discussed and Jonathan Harris put himself forward as the next Treasurer to take over from Ros</w:t>
      </w:r>
      <w:r w:rsidR="004B2B2E">
        <w:t xml:space="preserve"> and was elected in the meeting.</w:t>
      </w:r>
    </w:p>
    <w:p w14:paraId="11253F99" w14:textId="5BD54E9C" w:rsidR="004B2B2E" w:rsidRDefault="004B2B2E" w:rsidP="004B2B2E">
      <w:r>
        <w:t xml:space="preserve">Mrs Gurney requested that the PTA </w:t>
      </w:r>
      <w:r w:rsidR="007E3528">
        <w:t xml:space="preserve">work with keen </w:t>
      </w:r>
      <w:r>
        <w:t xml:space="preserve">PTA supporters to shadow certain roles on the committee for future succession planning. Michelle </w:t>
      </w:r>
      <w:proofErr w:type="spellStart"/>
      <w:r>
        <w:t>McInnnes</w:t>
      </w:r>
      <w:proofErr w:type="spellEnd"/>
      <w:r>
        <w:t xml:space="preserve"> expressed interest in shadowing and getting more involved.</w:t>
      </w:r>
    </w:p>
    <w:p w14:paraId="3BC1EFE5" w14:textId="61075A41" w:rsidR="00F05E59" w:rsidRDefault="00923E5A">
      <w:r>
        <w:t>The election of the Committee:</w:t>
      </w:r>
    </w:p>
    <w:p w14:paraId="1290F3A4" w14:textId="02103039" w:rsidR="00544465" w:rsidRDefault="004B2B2E">
      <w:r>
        <w:t xml:space="preserve">Joint </w:t>
      </w:r>
      <w:r w:rsidR="00544465">
        <w:t>Chair – Amy Hardy</w:t>
      </w:r>
      <w:r w:rsidR="00C904A5">
        <w:t xml:space="preserve"> </w:t>
      </w:r>
      <w:r>
        <w:t xml:space="preserve">and Esther </w:t>
      </w:r>
      <w:proofErr w:type="spellStart"/>
      <w:r>
        <w:t>Coomer</w:t>
      </w:r>
      <w:proofErr w:type="spellEnd"/>
      <w:r>
        <w:t xml:space="preserve"> </w:t>
      </w:r>
      <w:r w:rsidR="00BD41AA">
        <w:t xml:space="preserve">(proposed by </w:t>
      </w:r>
      <w:r w:rsidR="00E94F5A">
        <w:t xml:space="preserve">Sarah </w:t>
      </w:r>
      <w:proofErr w:type="spellStart"/>
      <w:r w:rsidR="00E94F5A">
        <w:t>Gover</w:t>
      </w:r>
      <w:proofErr w:type="spellEnd"/>
      <w:r w:rsidR="00E94F5A">
        <w:t xml:space="preserve"> and Michelle M</w:t>
      </w:r>
      <w:r>
        <w:t>cInnes)</w:t>
      </w:r>
    </w:p>
    <w:p w14:paraId="1FF95512" w14:textId="40641766" w:rsidR="00E94F5A" w:rsidRDefault="00CC1E5E">
      <w:r>
        <w:t xml:space="preserve">Vice Chair – Jane Von </w:t>
      </w:r>
      <w:proofErr w:type="spellStart"/>
      <w:r>
        <w:t>Benecke</w:t>
      </w:r>
      <w:proofErr w:type="spellEnd"/>
      <w:r w:rsidR="00C904A5">
        <w:t xml:space="preserve"> </w:t>
      </w:r>
      <w:r w:rsidR="00C20438">
        <w:t>(</w:t>
      </w:r>
      <w:r w:rsidR="00E94F5A">
        <w:t xml:space="preserve">proposed by </w:t>
      </w:r>
      <w:r w:rsidR="008546DE">
        <w:t>Helen</w:t>
      </w:r>
      <w:r w:rsidR="004B2B2E">
        <w:t xml:space="preserve"> Simmons</w:t>
      </w:r>
      <w:r w:rsidR="008546DE">
        <w:t xml:space="preserve"> and Amy</w:t>
      </w:r>
      <w:r w:rsidR="004B2B2E">
        <w:t xml:space="preserve"> Hardy)</w:t>
      </w:r>
    </w:p>
    <w:p w14:paraId="5F7CF1A3" w14:textId="271B9195" w:rsidR="00CC1E5E" w:rsidRDefault="00CC1E5E">
      <w:r>
        <w:t xml:space="preserve">Treasurer – </w:t>
      </w:r>
      <w:r w:rsidR="008546DE">
        <w:t xml:space="preserve">Jonathan </w:t>
      </w:r>
      <w:r w:rsidR="004B2B2E">
        <w:t xml:space="preserve">Harris (proposed by </w:t>
      </w:r>
      <w:r w:rsidR="008546DE">
        <w:t xml:space="preserve">Amy </w:t>
      </w:r>
      <w:r w:rsidR="004B2B2E">
        <w:t xml:space="preserve">Hardy </w:t>
      </w:r>
      <w:r w:rsidR="008546DE">
        <w:t>and Sarah</w:t>
      </w:r>
      <w:r w:rsidR="004B2B2E">
        <w:t xml:space="preserve"> </w:t>
      </w:r>
      <w:proofErr w:type="spellStart"/>
      <w:r w:rsidR="004B2B2E">
        <w:t>Gover</w:t>
      </w:r>
      <w:proofErr w:type="spellEnd"/>
      <w:r w:rsidR="004B2B2E">
        <w:t>)</w:t>
      </w:r>
    </w:p>
    <w:p w14:paraId="234A7066" w14:textId="41C4BC3D" w:rsidR="00C904A5" w:rsidRDefault="00C904A5">
      <w:r>
        <w:t xml:space="preserve">Secretary – </w:t>
      </w:r>
      <w:r w:rsidR="00C20438">
        <w:t xml:space="preserve">Helen Simmons (proposed by </w:t>
      </w:r>
      <w:r w:rsidR="00E94F5A">
        <w:t xml:space="preserve">Esther </w:t>
      </w:r>
      <w:proofErr w:type="spellStart"/>
      <w:r w:rsidR="00E94F5A">
        <w:t>Coomer</w:t>
      </w:r>
      <w:proofErr w:type="spellEnd"/>
      <w:r w:rsidR="00E94F5A">
        <w:t xml:space="preserve"> and Sarah </w:t>
      </w:r>
      <w:proofErr w:type="spellStart"/>
      <w:r w:rsidR="00E94F5A">
        <w:t>Gover</w:t>
      </w:r>
      <w:proofErr w:type="spellEnd"/>
      <w:r w:rsidR="00C20438">
        <w:t>)</w:t>
      </w:r>
    </w:p>
    <w:p w14:paraId="3376480D" w14:textId="77777777" w:rsidR="00AF465C" w:rsidRDefault="00AF465C"/>
    <w:p w14:paraId="501C4A7E" w14:textId="61A7B80B" w:rsidR="008546DE" w:rsidRPr="00A93DE8" w:rsidRDefault="008546DE" w:rsidP="008546DE">
      <w:pPr>
        <w:rPr>
          <w:b/>
          <w:bCs/>
          <w:u w:val="single"/>
        </w:rPr>
      </w:pPr>
      <w:r w:rsidRPr="00A93DE8">
        <w:rPr>
          <w:b/>
          <w:bCs/>
          <w:u w:val="single"/>
        </w:rPr>
        <w:lastRenderedPageBreak/>
        <w:t xml:space="preserve">Treasurer’s report by Ros Bonner </w:t>
      </w:r>
    </w:p>
    <w:p w14:paraId="686291D9" w14:textId="77777777" w:rsidR="008546DE" w:rsidRDefault="008546DE" w:rsidP="008546DE">
      <w:pPr>
        <w:rPr>
          <w:lang w:val="en-US"/>
        </w:rPr>
      </w:pPr>
      <w:r>
        <w:rPr>
          <w:lang w:val="en-US"/>
        </w:rPr>
        <w:t xml:space="preserve">During the 19/20 financial year, the PTA raised a total of £6839.91. This was well below our previous annual totals as many events were cancelled or postponed due to Covid-19. </w:t>
      </w:r>
    </w:p>
    <w:p w14:paraId="28821603" w14:textId="561A22EF" w:rsidR="008546DE" w:rsidRDefault="008546DE" w:rsidP="008546DE">
      <w:pPr>
        <w:rPr>
          <w:lang w:val="en-US"/>
        </w:rPr>
      </w:pPr>
      <w:r>
        <w:rPr>
          <w:lang w:val="en-US"/>
        </w:rPr>
        <w:t>The largest fund raiser by far was the popular Christmas fair which raised £4871.95. This benefitted from advertising and sponsorship from local businesses. We are fortunate enough to receive yet another significant amount of match funding, £1252.19 from Microsoft via Scott Claydon and James Fry.</w:t>
      </w:r>
    </w:p>
    <w:p w14:paraId="21934550" w14:textId="77777777" w:rsidR="008546DE" w:rsidRDefault="008546DE" w:rsidP="008546DE">
      <w:pPr>
        <w:rPr>
          <w:lang w:val="en-US"/>
        </w:rPr>
      </w:pPr>
      <w:r>
        <w:rPr>
          <w:lang w:val="en-US"/>
        </w:rPr>
        <w:t>Regular PTA events included a disco raising £587.60, cake sales £454.97, Bags2School £139.20, Christmas cards £191.10 and uniform sales £74.64.</w:t>
      </w:r>
    </w:p>
    <w:p w14:paraId="29D6C7D5" w14:textId="77777777" w:rsidR="008546DE" w:rsidRDefault="008546DE" w:rsidP="008546DE">
      <w:pPr>
        <w:rPr>
          <w:lang w:val="en-US"/>
        </w:rPr>
      </w:pPr>
      <w:r>
        <w:rPr>
          <w:lang w:val="en-US"/>
        </w:rPr>
        <w:t xml:space="preserve">New initiatives this year saw the party box hire make £55, Waitrose token collections £275, </w:t>
      </w:r>
      <w:proofErr w:type="spellStart"/>
      <w:r>
        <w:rPr>
          <w:lang w:val="en-US"/>
        </w:rPr>
        <w:t>Stikins</w:t>
      </w:r>
      <w:proofErr w:type="spellEnd"/>
      <w:r>
        <w:rPr>
          <w:lang w:val="en-US"/>
        </w:rPr>
        <w:t xml:space="preserve"> labels commission £82.53 and a donut sale £122.83</w:t>
      </w:r>
    </w:p>
    <w:p w14:paraId="2FBD11F1" w14:textId="77777777" w:rsidR="008546DE" w:rsidRDefault="008546DE" w:rsidP="008546DE">
      <w:pPr>
        <w:rPr>
          <w:lang w:val="en-US"/>
        </w:rPr>
      </w:pPr>
      <w:r>
        <w:rPr>
          <w:lang w:val="en-US"/>
        </w:rPr>
        <w:t xml:space="preserve">The PTA have donated a total of £20,538.27 to the school this year for their Read Write Inc and Accelerated Readers programs.  </w:t>
      </w:r>
    </w:p>
    <w:p w14:paraId="4B8F7CFF" w14:textId="77777777" w:rsidR="007739EF" w:rsidRDefault="006214F3">
      <w:r>
        <w:t>So far in the 20/21 financial year, the PTA have r</w:t>
      </w:r>
      <w:r w:rsidR="008546DE">
        <w:t>aised £1,995k</w:t>
      </w:r>
      <w:r>
        <w:t xml:space="preserve"> this year</w:t>
      </w:r>
      <w:r w:rsidR="008546DE">
        <w:t xml:space="preserve"> </w:t>
      </w:r>
      <w:r>
        <w:t xml:space="preserve">(majority due to Go Fund Me) </w:t>
      </w:r>
      <w:r w:rsidR="008546DE">
        <w:t>and</w:t>
      </w:r>
      <w:r>
        <w:t xml:space="preserve"> today</w:t>
      </w:r>
      <w:r w:rsidR="008546DE">
        <w:t xml:space="preserve"> there is £12,000 in</w:t>
      </w:r>
      <w:r>
        <w:t xml:space="preserve"> the</w:t>
      </w:r>
      <w:r w:rsidR="008546DE">
        <w:t xml:space="preserve"> account</w:t>
      </w:r>
      <w:r w:rsidR="007739EF">
        <w:t>.</w:t>
      </w:r>
    </w:p>
    <w:p w14:paraId="6BBAAE72" w14:textId="55D19F89" w:rsidR="008546DE" w:rsidRPr="007739EF" w:rsidRDefault="008546DE">
      <w:r w:rsidRPr="006214F3">
        <w:rPr>
          <w:b/>
          <w:bCs/>
          <w:u w:val="single"/>
        </w:rPr>
        <w:t>Website update</w:t>
      </w:r>
      <w:r w:rsidR="007739EF">
        <w:rPr>
          <w:b/>
          <w:bCs/>
          <w:u w:val="single"/>
        </w:rPr>
        <w:t xml:space="preserve"> – Amy Hardy</w:t>
      </w:r>
    </w:p>
    <w:p w14:paraId="0A69CD04" w14:textId="247B98B3" w:rsidR="006214F3" w:rsidRDefault="007739EF" w:rsidP="006214F3">
      <w:r>
        <w:t xml:space="preserve">The </w:t>
      </w:r>
      <w:r w:rsidR="006214F3">
        <w:t xml:space="preserve">PTA Page of the school website </w:t>
      </w:r>
      <w:r w:rsidR="00956AA6">
        <w:t>is being updated and will soon include…</w:t>
      </w:r>
    </w:p>
    <w:p w14:paraId="72A5DE9A" w14:textId="31CFC29D" w:rsidR="008546DE" w:rsidRPr="005E075D" w:rsidRDefault="008546DE" w:rsidP="006214F3">
      <w:pPr>
        <w:pStyle w:val="ListParagraph"/>
        <w:numPr>
          <w:ilvl w:val="0"/>
          <w:numId w:val="1"/>
        </w:numPr>
      </w:pPr>
      <w:r w:rsidRPr="005E075D">
        <w:t>Recycling</w:t>
      </w:r>
    </w:p>
    <w:p w14:paraId="6059B427" w14:textId="77777777" w:rsidR="008546DE" w:rsidRDefault="008546DE" w:rsidP="008546DE">
      <w:pPr>
        <w:pStyle w:val="ListParagraph"/>
        <w:numPr>
          <w:ilvl w:val="0"/>
          <w:numId w:val="1"/>
        </w:numPr>
      </w:pPr>
      <w:proofErr w:type="spellStart"/>
      <w:r>
        <w:t>Stikins</w:t>
      </w:r>
      <w:proofErr w:type="spellEnd"/>
    </w:p>
    <w:p w14:paraId="6C611FE5" w14:textId="77777777" w:rsidR="008546DE" w:rsidRPr="005E075D" w:rsidRDefault="008546DE" w:rsidP="008546DE">
      <w:pPr>
        <w:pStyle w:val="ListParagraph"/>
        <w:numPr>
          <w:ilvl w:val="0"/>
          <w:numId w:val="1"/>
        </w:numPr>
      </w:pPr>
      <w:r w:rsidRPr="005E075D">
        <w:t>Events Calendar</w:t>
      </w:r>
    </w:p>
    <w:p w14:paraId="65118B53" w14:textId="77777777" w:rsidR="008546DE" w:rsidRPr="005E075D" w:rsidRDefault="008546DE" w:rsidP="008546DE">
      <w:pPr>
        <w:pStyle w:val="ListParagraph"/>
        <w:numPr>
          <w:ilvl w:val="0"/>
          <w:numId w:val="1"/>
        </w:numPr>
      </w:pPr>
      <w:r w:rsidRPr="005E075D">
        <w:t>Dates for the diary</w:t>
      </w:r>
    </w:p>
    <w:p w14:paraId="6D1AE829" w14:textId="77777777" w:rsidR="008546DE" w:rsidRPr="005E075D" w:rsidRDefault="008546DE" w:rsidP="008546DE">
      <w:pPr>
        <w:pStyle w:val="ListParagraph"/>
        <w:numPr>
          <w:ilvl w:val="0"/>
          <w:numId w:val="1"/>
        </w:numPr>
      </w:pPr>
      <w:r w:rsidRPr="005E075D">
        <w:t>How can you (parents) help</w:t>
      </w:r>
    </w:p>
    <w:p w14:paraId="3C495425" w14:textId="77777777" w:rsidR="008546DE" w:rsidRPr="005E075D" w:rsidRDefault="008546DE" w:rsidP="008546DE">
      <w:pPr>
        <w:pStyle w:val="ListParagraph"/>
        <w:numPr>
          <w:ilvl w:val="0"/>
          <w:numId w:val="1"/>
        </w:numPr>
      </w:pPr>
      <w:r w:rsidRPr="005E075D">
        <w:t>Forms for future events</w:t>
      </w:r>
    </w:p>
    <w:p w14:paraId="642DF4F8" w14:textId="665AFE44" w:rsidR="008546DE" w:rsidRPr="005E075D" w:rsidRDefault="008546DE" w:rsidP="008546DE">
      <w:pPr>
        <w:pStyle w:val="ListParagraph"/>
        <w:numPr>
          <w:ilvl w:val="0"/>
          <w:numId w:val="1"/>
        </w:numPr>
      </w:pPr>
      <w:r w:rsidRPr="005E075D">
        <w:t>Links to Amazon Smile,</w:t>
      </w:r>
      <w:r w:rsidR="006214F3">
        <w:t xml:space="preserve"> </w:t>
      </w:r>
      <w:r w:rsidRPr="005E075D">
        <w:t>Amazon Wish List,</w:t>
      </w:r>
      <w:r w:rsidR="006214F3">
        <w:t xml:space="preserve"> </w:t>
      </w:r>
      <w:r w:rsidRPr="005E075D">
        <w:t>FB</w:t>
      </w:r>
      <w:r w:rsidR="006214F3">
        <w:t xml:space="preserve"> </w:t>
      </w:r>
      <w:r w:rsidRPr="005E075D">
        <w:t>page,</w:t>
      </w:r>
      <w:r w:rsidR="006214F3">
        <w:t xml:space="preserve"> </w:t>
      </w:r>
      <w:r w:rsidRPr="005E075D">
        <w:t>Eco FB page</w:t>
      </w:r>
      <w:r>
        <w:t xml:space="preserve"> Local business affiliation?</w:t>
      </w:r>
    </w:p>
    <w:p w14:paraId="521BACA7" w14:textId="77777777" w:rsidR="008546DE" w:rsidRDefault="008546DE" w:rsidP="008546DE">
      <w:pPr>
        <w:pStyle w:val="ListParagraph"/>
        <w:numPr>
          <w:ilvl w:val="0"/>
          <w:numId w:val="1"/>
        </w:numPr>
      </w:pPr>
      <w:r w:rsidRPr="005E075D">
        <w:t xml:space="preserve">Info/photos of past events </w:t>
      </w:r>
    </w:p>
    <w:p w14:paraId="0ABB655A" w14:textId="77777777" w:rsidR="008546DE" w:rsidRDefault="008546DE" w:rsidP="008546DE">
      <w:pPr>
        <w:pStyle w:val="ListParagraph"/>
        <w:numPr>
          <w:ilvl w:val="0"/>
          <w:numId w:val="1"/>
        </w:numPr>
      </w:pPr>
      <w:r>
        <w:t>Photos of purchases made with PTA funds raised</w:t>
      </w:r>
    </w:p>
    <w:p w14:paraId="522BE9A3" w14:textId="77777777" w:rsidR="008546DE" w:rsidRDefault="008546DE" w:rsidP="008546DE">
      <w:pPr>
        <w:pStyle w:val="ListParagraph"/>
        <w:numPr>
          <w:ilvl w:val="0"/>
          <w:numId w:val="1"/>
        </w:numPr>
      </w:pPr>
      <w:r>
        <w:t>Matched Funding-photo of the companies involved</w:t>
      </w:r>
    </w:p>
    <w:p w14:paraId="0DD7D193" w14:textId="38D2FA1C" w:rsidR="00AC3AB2" w:rsidRPr="00DE690C" w:rsidRDefault="00AC3AB2" w:rsidP="00AC3AB2">
      <w:pPr>
        <w:rPr>
          <w:b/>
          <w:bCs/>
          <w:u w:val="single"/>
        </w:rPr>
      </w:pPr>
      <w:r w:rsidRPr="00DE690C">
        <w:rPr>
          <w:b/>
          <w:bCs/>
          <w:u w:val="single"/>
        </w:rPr>
        <w:t>School Uniform</w:t>
      </w:r>
      <w:r w:rsidR="007739EF">
        <w:rPr>
          <w:b/>
          <w:bCs/>
          <w:u w:val="single"/>
        </w:rPr>
        <w:t xml:space="preserve"> - Esther</w:t>
      </w:r>
    </w:p>
    <w:p w14:paraId="435A6559" w14:textId="4603DA55" w:rsidR="008546DE" w:rsidRDefault="007E3528" w:rsidP="00AC3AB2">
      <w:r>
        <w:t xml:space="preserve">Thanks to </w:t>
      </w:r>
      <w:r w:rsidRPr="00E6343F">
        <w:t>Jess</w:t>
      </w:r>
      <w:r w:rsidR="00E6343F" w:rsidRPr="00E6343F">
        <w:t>ica Wright</w:t>
      </w:r>
      <w:r w:rsidRPr="007E3528">
        <w:rPr>
          <w:color w:val="FF0000"/>
        </w:rPr>
        <w:t xml:space="preserve"> </w:t>
      </w:r>
      <w:r>
        <w:t xml:space="preserve">who has managed to sell the </w:t>
      </w:r>
      <w:r w:rsidR="00AC3AB2">
        <w:t>majority of uniform with Logo’s</w:t>
      </w:r>
      <w:r>
        <w:t>.</w:t>
      </w:r>
      <w:r w:rsidR="008546DE">
        <w:t xml:space="preserve"> </w:t>
      </w:r>
      <w:r w:rsidR="00AC3AB2">
        <w:t xml:space="preserve">There is a lot of none logo uniform left. It was agreed </w:t>
      </w:r>
      <w:r>
        <w:t>these</w:t>
      </w:r>
      <w:r w:rsidR="00AC3AB2">
        <w:t xml:space="preserve"> could go to</w:t>
      </w:r>
      <w:r w:rsidR="00DB0656">
        <w:t xml:space="preserve"> F</w:t>
      </w:r>
      <w:r w:rsidR="008546DE">
        <w:t xml:space="preserve">irst </w:t>
      </w:r>
      <w:r w:rsidR="00DB0656">
        <w:t>Day’s</w:t>
      </w:r>
      <w:r w:rsidR="008546DE">
        <w:t xml:space="preserve"> charity</w:t>
      </w:r>
      <w:r w:rsidR="00AC3AB2">
        <w:t>.</w:t>
      </w:r>
    </w:p>
    <w:p w14:paraId="0B3C5AD0" w14:textId="77777777" w:rsidR="00E4644F" w:rsidRPr="00AC3AB2" w:rsidRDefault="00E4644F">
      <w:pPr>
        <w:rPr>
          <w:u w:val="single"/>
        </w:rPr>
      </w:pPr>
      <w:r w:rsidRPr="00AC3AB2">
        <w:rPr>
          <w:b/>
          <w:bCs/>
          <w:u w:val="single"/>
        </w:rPr>
        <w:t>Mrs Gurney</w:t>
      </w:r>
    </w:p>
    <w:p w14:paraId="49F2BCD7" w14:textId="147DB265" w:rsidR="008546DE" w:rsidRDefault="007739EF">
      <w:r>
        <w:t>Thank you to everyone on the PTA and to all support</w:t>
      </w:r>
      <w:r w:rsidR="007E3528">
        <w:t>ers</w:t>
      </w:r>
      <w:r>
        <w:t xml:space="preserve"> for </w:t>
      </w:r>
      <w:r w:rsidR="00DB0656">
        <w:t>continuing</w:t>
      </w:r>
      <w:r>
        <w:t xml:space="preserve"> to look at ways to fund raise during </w:t>
      </w:r>
      <w:r w:rsidR="00DE690C">
        <w:t xml:space="preserve">these challenging times, when many school PTA’s have not. PTA money is more important than ever, </w:t>
      </w:r>
      <w:r w:rsidR="00AF465C">
        <w:t xml:space="preserve">as </w:t>
      </w:r>
      <w:r w:rsidR="00DE690C">
        <w:t xml:space="preserve">all </w:t>
      </w:r>
      <w:r w:rsidR="00AC3AB2">
        <w:t>self</w:t>
      </w:r>
      <w:r w:rsidR="00DB0656">
        <w:t>-</w:t>
      </w:r>
      <w:r w:rsidR="00AC3AB2">
        <w:t>generate</w:t>
      </w:r>
      <w:r>
        <w:t>d</w:t>
      </w:r>
      <w:r w:rsidR="00AC3AB2">
        <w:t xml:space="preserve"> income (from lets etc) ha</w:t>
      </w:r>
      <w:r>
        <w:t xml:space="preserve">d to be </w:t>
      </w:r>
      <w:r w:rsidR="00AC3AB2">
        <w:t>stopped this year</w:t>
      </w:r>
      <w:r w:rsidR="007E3528">
        <w:t xml:space="preserve"> so </w:t>
      </w:r>
      <w:r w:rsidR="00AF465C">
        <w:t xml:space="preserve">all </w:t>
      </w:r>
      <w:r w:rsidR="007E3528">
        <w:t>money raised is vital</w:t>
      </w:r>
      <w:r>
        <w:t xml:space="preserve">. </w:t>
      </w:r>
    </w:p>
    <w:p w14:paraId="31B17B2A" w14:textId="7BC74411" w:rsidR="00E4644F" w:rsidRPr="007739EF" w:rsidRDefault="00E4644F">
      <w:pPr>
        <w:rPr>
          <w:b/>
          <w:bCs/>
          <w:u w:val="single"/>
        </w:rPr>
      </w:pPr>
      <w:r w:rsidRPr="007739EF">
        <w:rPr>
          <w:b/>
          <w:bCs/>
          <w:u w:val="single"/>
        </w:rPr>
        <w:t>Recycling</w:t>
      </w:r>
      <w:r w:rsidR="007739EF">
        <w:rPr>
          <w:b/>
          <w:bCs/>
          <w:u w:val="single"/>
        </w:rPr>
        <w:t xml:space="preserve"> - H</w:t>
      </w:r>
      <w:r w:rsidRPr="007739EF">
        <w:rPr>
          <w:b/>
          <w:bCs/>
          <w:u w:val="single"/>
        </w:rPr>
        <w:t xml:space="preserve">annah </w:t>
      </w:r>
      <w:proofErr w:type="spellStart"/>
      <w:r w:rsidRPr="007739EF">
        <w:rPr>
          <w:b/>
          <w:bCs/>
          <w:u w:val="single"/>
        </w:rPr>
        <w:t>Humpre</w:t>
      </w:r>
      <w:r w:rsidR="007739EF" w:rsidRPr="007739EF">
        <w:rPr>
          <w:b/>
          <w:bCs/>
          <w:u w:val="single"/>
        </w:rPr>
        <w:t>ys</w:t>
      </w:r>
      <w:proofErr w:type="spellEnd"/>
    </w:p>
    <w:p w14:paraId="34F1664D" w14:textId="07F483D2" w:rsidR="00E5549D" w:rsidRDefault="00E5549D" w:rsidP="00E5549D">
      <w:r>
        <w:t xml:space="preserve">Teracycle - </w:t>
      </w:r>
      <w:r w:rsidR="00DD14C6">
        <w:t xml:space="preserve">For the benefit of new parents, Hannah explained the Teracycle scheme and how for the last 18 months we have been part of the </w:t>
      </w:r>
      <w:r w:rsidR="00E4644F">
        <w:t xml:space="preserve">crisp and pringles scheme. </w:t>
      </w:r>
      <w:r w:rsidR="00DD14C6">
        <w:t xml:space="preserve">We have </w:t>
      </w:r>
      <w:r w:rsidR="00E4644F">
        <w:t>raised 18472 units of waste</w:t>
      </w:r>
      <w:r>
        <w:t xml:space="preserve"> so far</w:t>
      </w:r>
      <w:r w:rsidR="00AF465C">
        <w:t>. Not</w:t>
      </w:r>
      <w:r>
        <w:t xml:space="preserve"> only has</w:t>
      </w:r>
      <w:r w:rsidR="00AF465C">
        <w:t xml:space="preserve"> our efforts</w:t>
      </w:r>
      <w:r>
        <w:t xml:space="preserve"> stopped a lot of crisp packets going to </w:t>
      </w:r>
      <w:r w:rsidR="00E4644F">
        <w:t>landfill</w:t>
      </w:r>
      <w:r>
        <w:t>,</w:t>
      </w:r>
      <w:r w:rsidR="007E3528">
        <w:t xml:space="preserve"> </w:t>
      </w:r>
      <w:r w:rsidR="00AF465C">
        <w:t xml:space="preserve">it </w:t>
      </w:r>
      <w:r w:rsidR="007E3528">
        <w:t>has</w:t>
      </w:r>
      <w:r>
        <w:t xml:space="preserve"> raised £150 </w:t>
      </w:r>
      <w:r w:rsidR="007E3528">
        <w:t xml:space="preserve">for the school </w:t>
      </w:r>
      <w:r>
        <w:t xml:space="preserve">(paid in June, for every </w:t>
      </w:r>
      <w:r w:rsidR="00E4644F">
        <w:t>15 units</w:t>
      </w:r>
      <w:r>
        <w:t>)</w:t>
      </w:r>
      <w:r w:rsidR="00E4644F">
        <w:t xml:space="preserve">. </w:t>
      </w:r>
      <w:r>
        <w:t xml:space="preserve">Hannah plans to do the next collection on </w:t>
      </w:r>
      <w:r w:rsidR="00E4644F">
        <w:t>6</w:t>
      </w:r>
      <w:r w:rsidR="00E4644F" w:rsidRPr="00E4644F">
        <w:rPr>
          <w:vertAlign w:val="superscript"/>
        </w:rPr>
        <w:t>th</w:t>
      </w:r>
      <w:r w:rsidR="00E4644F">
        <w:t xml:space="preserve"> November</w:t>
      </w:r>
      <w:r>
        <w:t xml:space="preserve"> and will add more information to the PTA page on recycling.</w:t>
      </w:r>
    </w:p>
    <w:p w14:paraId="0B8DD85D" w14:textId="35196CD6" w:rsidR="00CC1E5E" w:rsidRDefault="00E4644F" w:rsidP="00923E5A">
      <w:r>
        <w:t xml:space="preserve">Party box </w:t>
      </w:r>
      <w:r w:rsidR="007E3528">
        <w:t xml:space="preserve">for hire </w:t>
      </w:r>
      <w:r>
        <w:t>–</w:t>
      </w:r>
      <w:r w:rsidR="00E5549D">
        <w:t xml:space="preserve"> </w:t>
      </w:r>
      <w:r>
        <w:t>Contains 30 plates, cups, bowls, 2 jugs, platters in each box</w:t>
      </w:r>
      <w:r w:rsidR="00AF465C">
        <w:t xml:space="preserve"> available for hire</w:t>
      </w:r>
      <w:r>
        <w:t xml:space="preserve">. </w:t>
      </w:r>
      <w:r w:rsidR="00E5549D">
        <w:t xml:space="preserve">Has been hired out twice so far, but obviously not being taken up currently. </w:t>
      </w:r>
    </w:p>
    <w:p w14:paraId="6E41F98C" w14:textId="394C7676" w:rsidR="008F194D" w:rsidRDefault="00CC1E5E">
      <w:pPr>
        <w:rPr>
          <w:b/>
          <w:bCs/>
          <w:u w:val="single"/>
        </w:rPr>
      </w:pPr>
      <w:r w:rsidRPr="00A93DE8">
        <w:rPr>
          <w:b/>
          <w:bCs/>
          <w:u w:val="single"/>
        </w:rPr>
        <w:t>Upcoming events</w:t>
      </w:r>
    </w:p>
    <w:p w14:paraId="60985BBD" w14:textId="6B8FC1D7" w:rsidR="00A957F4" w:rsidRPr="00790567" w:rsidRDefault="00A957F4" w:rsidP="00E218E3">
      <w:pPr>
        <w:pStyle w:val="ListParagraph"/>
        <w:numPr>
          <w:ilvl w:val="0"/>
          <w:numId w:val="6"/>
        </w:numPr>
        <w:shd w:val="clear" w:color="auto" w:fill="FFFFFF" w:themeFill="background1"/>
      </w:pPr>
      <w:r w:rsidRPr="00790567">
        <w:t xml:space="preserve">Non-School Uniform Day </w:t>
      </w:r>
      <w:r w:rsidR="00E218E3" w:rsidRPr="00790567">
        <w:t xml:space="preserve">- </w:t>
      </w:r>
      <w:r w:rsidRPr="00790567">
        <w:rPr>
          <w:b/>
          <w:bCs/>
        </w:rPr>
        <w:t>15th October</w:t>
      </w:r>
      <w:r w:rsidR="00E218E3" w:rsidRPr="00790567">
        <w:t xml:space="preserve"> (</w:t>
      </w:r>
      <w:r w:rsidR="007739EF" w:rsidRPr="00790567">
        <w:t xml:space="preserve">Raised </w:t>
      </w:r>
      <w:r w:rsidRPr="00790567">
        <w:t>£310</w:t>
      </w:r>
      <w:r w:rsidR="00E218E3" w:rsidRPr="00790567">
        <w:t>)</w:t>
      </w:r>
    </w:p>
    <w:p w14:paraId="72E72B4E" w14:textId="28EE6DEF" w:rsidR="00A957F4" w:rsidRPr="00790567" w:rsidRDefault="00A957F4" w:rsidP="00E218E3">
      <w:pPr>
        <w:pStyle w:val="ListParagraph"/>
        <w:numPr>
          <w:ilvl w:val="0"/>
          <w:numId w:val="6"/>
        </w:numPr>
        <w:shd w:val="clear" w:color="auto" w:fill="FFFFFF" w:themeFill="background1"/>
      </w:pPr>
      <w:r w:rsidRPr="00790567">
        <w:t xml:space="preserve">Crispy Crème Donut Sale </w:t>
      </w:r>
      <w:r w:rsidR="00E218E3" w:rsidRPr="00790567">
        <w:t>-</w:t>
      </w:r>
      <w:r w:rsidRPr="00790567">
        <w:t xml:space="preserve"> </w:t>
      </w:r>
      <w:r w:rsidRPr="00790567">
        <w:rPr>
          <w:b/>
          <w:bCs/>
        </w:rPr>
        <w:t>23rd October</w:t>
      </w:r>
      <w:r w:rsidRPr="00790567">
        <w:t xml:space="preserve"> </w:t>
      </w:r>
      <w:r w:rsidR="00E218E3" w:rsidRPr="00790567">
        <w:t>(Raised £219)</w:t>
      </w:r>
    </w:p>
    <w:p w14:paraId="56BC9CC8" w14:textId="4612253E" w:rsidR="00A957F4" w:rsidRPr="00790567" w:rsidRDefault="00E218E3" w:rsidP="007739EF">
      <w:pPr>
        <w:pStyle w:val="ListParagraph"/>
        <w:numPr>
          <w:ilvl w:val="0"/>
          <w:numId w:val="6"/>
        </w:numPr>
        <w:shd w:val="clear" w:color="auto" w:fill="FFFFFF" w:themeFill="background1"/>
      </w:pPr>
      <w:r w:rsidRPr="00790567">
        <w:t>C</w:t>
      </w:r>
      <w:r w:rsidR="00A957F4" w:rsidRPr="00790567">
        <w:t xml:space="preserve">risp collection for </w:t>
      </w:r>
      <w:proofErr w:type="spellStart"/>
      <w:r w:rsidR="00A957F4" w:rsidRPr="00790567">
        <w:t>Terracycle</w:t>
      </w:r>
      <w:proofErr w:type="spellEnd"/>
      <w:r w:rsidR="007739EF" w:rsidRPr="00790567">
        <w:t xml:space="preserve"> -</w:t>
      </w:r>
      <w:r w:rsidR="00A957F4" w:rsidRPr="00790567">
        <w:t xml:space="preserve"> </w:t>
      </w:r>
      <w:r w:rsidR="00A957F4" w:rsidRPr="00790567">
        <w:rPr>
          <w:b/>
          <w:bCs/>
        </w:rPr>
        <w:t>6th November</w:t>
      </w:r>
    </w:p>
    <w:p w14:paraId="1CD79A99" w14:textId="368D44C6" w:rsidR="00A957F4" w:rsidRPr="00790567" w:rsidRDefault="00A957F4" w:rsidP="00E218E3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790567">
        <w:lastRenderedPageBreak/>
        <w:t xml:space="preserve">Cookbook and colouring competition in school - </w:t>
      </w:r>
      <w:r w:rsidRPr="00790567">
        <w:rPr>
          <w:b/>
          <w:bCs/>
        </w:rPr>
        <w:t>5th and 6th November</w:t>
      </w:r>
      <w:r w:rsidRPr="00790567">
        <w:t xml:space="preserve"> collect entries</w:t>
      </w:r>
    </w:p>
    <w:p w14:paraId="2441FA84" w14:textId="7C42B5D1" w:rsidR="00A957F4" w:rsidRPr="00790567" w:rsidRDefault="00A957F4" w:rsidP="00E218E3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790567">
        <w:t>Tea Towels in hand within school –</w:t>
      </w:r>
      <w:r w:rsidR="007739EF" w:rsidRPr="00790567">
        <w:t xml:space="preserve"> </w:t>
      </w:r>
      <w:r w:rsidRPr="00790567">
        <w:rPr>
          <w:b/>
          <w:bCs/>
        </w:rPr>
        <w:t>November to order</w:t>
      </w:r>
    </w:p>
    <w:p w14:paraId="22A57000" w14:textId="51187EC3" w:rsidR="00E218E3" w:rsidRPr="00DB0656" w:rsidRDefault="00A957F4" w:rsidP="007739EF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790567">
        <w:t>Bags for School organised by Liz Sainsbury</w:t>
      </w:r>
      <w:r w:rsidR="00E218E3" w:rsidRPr="00790567">
        <w:t xml:space="preserve"> </w:t>
      </w:r>
      <w:r w:rsidRPr="00790567">
        <w:t>-</w:t>
      </w:r>
      <w:r w:rsidR="00E218E3" w:rsidRPr="00790567">
        <w:t xml:space="preserve"> </w:t>
      </w:r>
      <w:r w:rsidRPr="00790567">
        <w:rPr>
          <w:b/>
          <w:bCs/>
        </w:rPr>
        <w:t>November 18th</w:t>
      </w:r>
    </w:p>
    <w:p w14:paraId="33C3EB7D" w14:textId="556FA978" w:rsidR="00DB0656" w:rsidRPr="00790567" w:rsidRDefault="00DB0656" w:rsidP="00DB0656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790567">
        <w:t xml:space="preserve">Christmas Trail </w:t>
      </w:r>
      <w:r w:rsidRPr="00DB0656">
        <w:rPr>
          <w:b/>
          <w:bCs/>
        </w:rPr>
        <w:t>– 1st December throughout late December</w:t>
      </w:r>
      <w:r w:rsidRPr="00790567">
        <w:t xml:space="preserve">. Woodley’s will sponsor with </w:t>
      </w:r>
      <w:proofErr w:type="spellStart"/>
      <w:r w:rsidRPr="00790567">
        <w:t>sale</w:t>
      </w:r>
      <w:proofErr w:type="spellEnd"/>
      <w:r w:rsidRPr="00790567">
        <w:t xml:space="preserve"> boards (paying </w:t>
      </w:r>
      <w:r>
        <w:t>£</w:t>
      </w:r>
      <w:r w:rsidRPr="00790567">
        <w:t>250) which will go up around the trail on the Airfield. Maps will be available to download and a link to the Go Fund Me page will be promoted.</w:t>
      </w:r>
      <w:r w:rsidR="00AF465C">
        <w:t xml:space="preserve"> PTA will commence asking for addresses for boards</w:t>
      </w:r>
      <w:r w:rsidRPr="00790567">
        <w:t xml:space="preserve"> before half term.</w:t>
      </w:r>
    </w:p>
    <w:p w14:paraId="2C3D9368" w14:textId="740A8098" w:rsidR="00E218E3" w:rsidRPr="00790567" w:rsidRDefault="00DD14C6" w:rsidP="00790567">
      <w:pPr>
        <w:shd w:val="clear" w:color="auto" w:fill="FFFFFF" w:themeFill="background1"/>
      </w:pPr>
      <w:proofErr w:type="spellStart"/>
      <w:r>
        <w:t>Movember</w:t>
      </w:r>
      <w:proofErr w:type="spellEnd"/>
      <w:r>
        <w:t xml:space="preserve"> - </w:t>
      </w:r>
      <w:r w:rsidR="007739EF" w:rsidRPr="00E218E3">
        <w:t>Scot</w:t>
      </w:r>
      <w:r w:rsidR="00E218E3" w:rsidRPr="00E218E3">
        <w:t>t</w:t>
      </w:r>
      <w:r w:rsidR="007739EF" w:rsidRPr="00E218E3">
        <w:t xml:space="preserve"> Claydon will grow beard </w:t>
      </w:r>
      <w:r>
        <w:t xml:space="preserve">during November </w:t>
      </w:r>
      <w:r w:rsidR="007739EF" w:rsidRPr="00E218E3">
        <w:t>and</w:t>
      </w:r>
      <w:r w:rsidR="00DB0656">
        <w:t xml:space="preserve"> hopefully</w:t>
      </w:r>
      <w:r w:rsidR="007739EF" w:rsidRPr="00E218E3">
        <w:t xml:space="preserve"> get matched funding</w:t>
      </w:r>
      <w:r w:rsidR="00DB0656">
        <w:t xml:space="preserve"> on sponsorship raised.</w:t>
      </w:r>
    </w:p>
    <w:p w14:paraId="67B3D638" w14:textId="57ADA3F3" w:rsidR="00E55D75" w:rsidRPr="00E55D75" w:rsidRDefault="00E55D75" w:rsidP="00E55D75">
      <w:pPr>
        <w:shd w:val="clear" w:color="auto" w:fill="FFFFFF" w:themeFill="background1"/>
        <w:rPr>
          <w:rFonts w:cstheme="minorHAnsi"/>
          <w:color w:val="000000"/>
          <w:shd w:val="clear" w:color="auto" w:fill="E5E4E4"/>
        </w:rPr>
      </w:pPr>
      <w:r w:rsidRPr="006C6F6D">
        <w:t>Lottery</w:t>
      </w:r>
      <w:r w:rsidRPr="00790567">
        <w:t xml:space="preserve"> –</w:t>
      </w:r>
      <w:r w:rsidR="006C6F6D">
        <w:t xml:space="preserve"> Mrs Gurney confirmed that following d</w:t>
      </w:r>
      <w:r w:rsidR="00DB0656">
        <w:t>iscussions with</w:t>
      </w:r>
      <w:r w:rsidR="006C6F6D">
        <w:t xml:space="preserve"> the</w:t>
      </w:r>
      <w:r w:rsidR="00DB0656">
        <w:t xml:space="preserve"> </w:t>
      </w:r>
      <w:r w:rsidR="00C56599">
        <w:t>Governors</w:t>
      </w:r>
      <w:r w:rsidR="00DB0656">
        <w:t xml:space="preserve"> and Leadership Team</w:t>
      </w:r>
      <w:r w:rsidR="006C6F6D">
        <w:t>, they s</w:t>
      </w:r>
      <w:r w:rsidR="00DB0656">
        <w:t xml:space="preserve">ee no reason </w:t>
      </w:r>
      <w:r w:rsidR="007E3528">
        <w:t xml:space="preserve">why </w:t>
      </w:r>
      <w:r w:rsidR="00DB0656">
        <w:t>this couldn’t go ahead</w:t>
      </w:r>
      <w:r w:rsidR="006C6F6D">
        <w:t xml:space="preserve">. Helen and Nina will start the planning with Your School Lottery. </w:t>
      </w:r>
    </w:p>
    <w:p w14:paraId="3F163727" w14:textId="5C5674D6" w:rsidR="00DD14C6" w:rsidRPr="00DD14C6" w:rsidRDefault="00DD14C6">
      <w:r>
        <w:t xml:space="preserve">Raffle - </w:t>
      </w:r>
      <w:r w:rsidRPr="00DD14C6">
        <w:t xml:space="preserve">Considering doing a raffle (without tickets), selling entries under the apple tree in the last week of November. Would manage donations locally to make up some small hampers and </w:t>
      </w:r>
      <w:r w:rsidR="00AF465C">
        <w:t xml:space="preserve">hopefully </w:t>
      </w:r>
      <w:r w:rsidRPr="00DD14C6">
        <w:t>there should be a</w:t>
      </w:r>
      <w:r w:rsidR="007E3528">
        <w:t xml:space="preserve"> small</w:t>
      </w:r>
      <w:r w:rsidRPr="00DD14C6">
        <w:t xml:space="preserve"> cash prize. Samantha Harris highlighted potential licence problem with doing a raffle if not ‘doing an event’. Helen and Nina to discuss with Samantha and agree way forward.</w:t>
      </w:r>
    </w:p>
    <w:p w14:paraId="2BDE8294" w14:textId="28020B86" w:rsidR="00E218E3" w:rsidRPr="00E218E3" w:rsidRDefault="00E218E3">
      <w:pPr>
        <w:rPr>
          <w:b/>
          <w:bCs/>
          <w:u w:val="single"/>
        </w:rPr>
      </w:pPr>
      <w:r w:rsidRPr="00E218E3">
        <w:rPr>
          <w:b/>
          <w:bCs/>
          <w:u w:val="single"/>
        </w:rPr>
        <w:t>Year Reps</w:t>
      </w:r>
    </w:p>
    <w:p w14:paraId="2F277D03" w14:textId="77777777" w:rsidR="00956AA6" w:rsidRDefault="00E6343F" w:rsidP="00790567">
      <w:r>
        <w:t xml:space="preserve">Foundation - </w:t>
      </w:r>
      <w:r w:rsidR="00956AA6" w:rsidRPr="00956AA6">
        <w:t xml:space="preserve">Andrea </w:t>
      </w:r>
      <w:proofErr w:type="spellStart"/>
      <w:r w:rsidR="00956AA6" w:rsidRPr="00956AA6">
        <w:t>Cantale</w:t>
      </w:r>
      <w:proofErr w:type="spellEnd"/>
      <w:r w:rsidR="00956AA6">
        <w:t xml:space="preserve"> </w:t>
      </w:r>
    </w:p>
    <w:p w14:paraId="0BF8249B" w14:textId="5D30AB46" w:rsidR="00790567" w:rsidRDefault="00E6343F" w:rsidP="00790567">
      <w:r>
        <w:t xml:space="preserve">Year 1 - </w:t>
      </w:r>
      <w:r w:rsidR="00790567">
        <w:t xml:space="preserve">Sarah </w:t>
      </w:r>
      <w:proofErr w:type="spellStart"/>
      <w:r w:rsidR="00790567">
        <w:t>Gover</w:t>
      </w:r>
      <w:proofErr w:type="spellEnd"/>
      <w:r w:rsidR="00790567">
        <w:t xml:space="preserve"> </w:t>
      </w:r>
    </w:p>
    <w:p w14:paraId="16DD19F0" w14:textId="28E795BF" w:rsidR="00790567" w:rsidRDefault="00E6343F" w:rsidP="00790567">
      <w:r>
        <w:t xml:space="preserve">Year 2 – </w:t>
      </w:r>
      <w:r w:rsidR="00790567">
        <w:t>Kelly</w:t>
      </w:r>
      <w:r>
        <w:t xml:space="preserve"> Lambert</w:t>
      </w:r>
    </w:p>
    <w:p w14:paraId="1F5B6C21" w14:textId="56188A15" w:rsidR="00590BED" w:rsidRDefault="00E6343F">
      <w:r>
        <w:t xml:space="preserve">Year 3 – Nina </w:t>
      </w:r>
      <w:proofErr w:type="spellStart"/>
      <w:r>
        <w:t>Goulden</w:t>
      </w:r>
      <w:proofErr w:type="spellEnd"/>
    </w:p>
    <w:p w14:paraId="1D5DB4CF" w14:textId="2866939B" w:rsidR="00790567" w:rsidRPr="00E6343F" w:rsidRDefault="00790567">
      <w:r w:rsidRPr="00E6343F">
        <w:t>Year 4</w:t>
      </w:r>
      <w:r w:rsidR="00E6343F" w:rsidRPr="00E6343F">
        <w:t xml:space="preserve"> – Amy Hardy</w:t>
      </w:r>
    </w:p>
    <w:p w14:paraId="038CB5E4" w14:textId="54EA6CCA" w:rsidR="00E55D75" w:rsidRDefault="00E55D75">
      <w:r>
        <w:t>Year 5</w:t>
      </w:r>
      <w:r w:rsidR="00E6343F">
        <w:t xml:space="preserve"> – Paula Alderman</w:t>
      </w:r>
    </w:p>
    <w:p w14:paraId="6E557523" w14:textId="6DB74A5B" w:rsidR="00E55D75" w:rsidRPr="00790567" w:rsidRDefault="00E218E3">
      <w:pPr>
        <w:rPr>
          <w:b/>
          <w:bCs/>
          <w:u w:val="single"/>
        </w:rPr>
      </w:pPr>
      <w:r w:rsidRPr="00790567">
        <w:rPr>
          <w:b/>
          <w:bCs/>
          <w:u w:val="single"/>
        </w:rPr>
        <w:t xml:space="preserve">Next </w:t>
      </w:r>
      <w:r w:rsidR="00E55D75" w:rsidRPr="00790567">
        <w:rPr>
          <w:b/>
          <w:bCs/>
          <w:u w:val="single"/>
        </w:rPr>
        <w:t>PTA Meeting</w:t>
      </w:r>
    </w:p>
    <w:p w14:paraId="61999543" w14:textId="6B99ED21" w:rsidR="00E55D75" w:rsidRPr="00E218E3" w:rsidRDefault="00790567">
      <w:r>
        <w:t xml:space="preserve">Virtual Meeting worked well and enabled more attendees to attend. PTA to propose dates to school for next meetings due in November and January. </w:t>
      </w:r>
    </w:p>
    <w:p w14:paraId="5A13636F" w14:textId="77777777" w:rsidR="00324123" w:rsidRDefault="00324123">
      <w:pPr>
        <w:rPr>
          <w:b/>
          <w:bCs/>
          <w:u w:val="single"/>
        </w:rPr>
      </w:pPr>
    </w:p>
    <w:sectPr w:rsidR="00324123" w:rsidSect="003F4C2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85FC5"/>
    <w:multiLevelType w:val="hybridMultilevel"/>
    <w:tmpl w:val="C178D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92CD4"/>
    <w:multiLevelType w:val="hybridMultilevel"/>
    <w:tmpl w:val="E7AE8AAE"/>
    <w:lvl w:ilvl="0" w:tplc="B5087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2479"/>
    <w:multiLevelType w:val="hybridMultilevel"/>
    <w:tmpl w:val="CE96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213B3"/>
    <w:multiLevelType w:val="hybridMultilevel"/>
    <w:tmpl w:val="FCC00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10623"/>
    <w:multiLevelType w:val="hybridMultilevel"/>
    <w:tmpl w:val="4570379C"/>
    <w:lvl w:ilvl="0" w:tplc="E45422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57C4E"/>
    <w:multiLevelType w:val="hybridMultilevel"/>
    <w:tmpl w:val="1D1AE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51"/>
    <w:rsid w:val="0003388D"/>
    <w:rsid w:val="000F2D20"/>
    <w:rsid w:val="0010208B"/>
    <w:rsid w:val="00147E81"/>
    <w:rsid w:val="00167B51"/>
    <w:rsid w:val="001A73EF"/>
    <w:rsid w:val="001E6612"/>
    <w:rsid w:val="001F1FDC"/>
    <w:rsid w:val="00220B11"/>
    <w:rsid w:val="0025209A"/>
    <w:rsid w:val="00277C32"/>
    <w:rsid w:val="002A76CC"/>
    <w:rsid w:val="002C7D92"/>
    <w:rsid w:val="002E5129"/>
    <w:rsid w:val="00313DDC"/>
    <w:rsid w:val="003145C3"/>
    <w:rsid w:val="00324123"/>
    <w:rsid w:val="003252B4"/>
    <w:rsid w:val="003306A5"/>
    <w:rsid w:val="00363563"/>
    <w:rsid w:val="003B1754"/>
    <w:rsid w:val="003F4C2D"/>
    <w:rsid w:val="0046391E"/>
    <w:rsid w:val="0047154A"/>
    <w:rsid w:val="004B2B2E"/>
    <w:rsid w:val="00516DCC"/>
    <w:rsid w:val="00544465"/>
    <w:rsid w:val="00554E6B"/>
    <w:rsid w:val="00585240"/>
    <w:rsid w:val="00590BED"/>
    <w:rsid w:val="006214F3"/>
    <w:rsid w:val="00683013"/>
    <w:rsid w:val="00692D91"/>
    <w:rsid w:val="006C6F6D"/>
    <w:rsid w:val="00700CCC"/>
    <w:rsid w:val="00764609"/>
    <w:rsid w:val="007739EF"/>
    <w:rsid w:val="00790567"/>
    <w:rsid w:val="007E3528"/>
    <w:rsid w:val="007F2B43"/>
    <w:rsid w:val="008546DE"/>
    <w:rsid w:val="008B031B"/>
    <w:rsid w:val="008B0AC4"/>
    <w:rsid w:val="008B3EFF"/>
    <w:rsid w:val="008C4EBB"/>
    <w:rsid w:val="008F1705"/>
    <w:rsid w:val="008F194D"/>
    <w:rsid w:val="008F21AF"/>
    <w:rsid w:val="0091499C"/>
    <w:rsid w:val="00923E5A"/>
    <w:rsid w:val="0093571C"/>
    <w:rsid w:val="00954C01"/>
    <w:rsid w:val="00956AA6"/>
    <w:rsid w:val="009B6176"/>
    <w:rsid w:val="009C4A74"/>
    <w:rsid w:val="00A23F0E"/>
    <w:rsid w:val="00A93DE8"/>
    <w:rsid w:val="00A957F4"/>
    <w:rsid w:val="00AC3AB2"/>
    <w:rsid w:val="00AF465C"/>
    <w:rsid w:val="00B06932"/>
    <w:rsid w:val="00BD41AA"/>
    <w:rsid w:val="00C20438"/>
    <w:rsid w:val="00C433D5"/>
    <w:rsid w:val="00C467C8"/>
    <w:rsid w:val="00C56599"/>
    <w:rsid w:val="00C904A5"/>
    <w:rsid w:val="00CB6F6D"/>
    <w:rsid w:val="00CC1E5E"/>
    <w:rsid w:val="00D536F2"/>
    <w:rsid w:val="00DB0656"/>
    <w:rsid w:val="00DB4051"/>
    <w:rsid w:val="00DD14C6"/>
    <w:rsid w:val="00DE690C"/>
    <w:rsid w:val="00E218E3"/>
    <w:rsid w:val="00E4644F"/>
    <w:rsid w:val="00E5549D"/>
    <w:rsid w:val="00E55D75"/>
    <w:rsid w:val="00E6343F"/>
    <w:rsid w:val="00E640DD"/>
    <w:rsid w:val="00E94F5A"/>
    <w:rsid w:val="00ED45D1"/>
    <w:rsid w:val="00F05E59"/>
    <w:rsid w:val="00F97249"/>
    <w:rsid w:val="00FA7E70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0F90"/>
  <w15:chartTrackingRefBased/>
  <w15:docId w15:val="{92FCAD44-E982-4703-82AA-9D80D0A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Simmons</dc:creator>
  <cp:keywords/>
  <dc:description/>
  <cp:lastModifiedBy>Helen Simmons</cp:lastModifiedBy>
  <cp:revision>20</cp:revision>
  <cp:lastPrinted>2020-10-20T12:26:00Z</cp:lastPrinted>
  <dcterms:created xsi:type="dcterms:W3CDTF">2020-10-20T19:23:00Z</dcterms:created>
  <dcterms:modified xsi:type="dcterms:W3CDTF">2020-10-21T22:25:00Z</dcterms:modified>
</cp:coreProperties>
</file>